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DA7F" w14:textId="2AA38D6A" w:rsidR="0005542F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183C7900" w:rsidR="0005542F" w:rsidRPr="005C7758" w:rsidRDefault="001D11A4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</w:t>
      </w:r>
      <w:r w:rsidR="00EF7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KIEM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turnus - 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II turnus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28.07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35B833AD" w14:textId="0C8947AC" w:rsidR="00F0038A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0216640D" w:rsidR="00F0038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6-12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87740C" w14:textId="6413ED58" w:rsidR="00F0038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</w:t>
      </w:r>
      <w:proofErr w:type="gramStart"/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  jest</w:t>
      </w:r>
      <w:proofErr w:type="gramEnd"/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wypełnienia i przedłożenia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rganizatorowi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B305B"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</w:t>
      </w:r>
    </w:p>
    <w:p w14:paraId="081EEA36" w14:textId="6B98E847" w:rsidR="00F0038A" w:rsidRPr="005C7758" w:rsidRDefault="00F0038A" w:rsidP="0017530F">
      <w:pPr>
        <w:numPr>
          <w:ilvl w:val="0"/>
          <w:numId w:val="1"/>
        </w:numPr>
        <w:tabs>
          <w:tab w:val="left" w:pos="284"/>
          <w:tab w:val="num" w:pos="567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Rodzic/prawny opiekun wyraża zgodę na udział dziecka w wycieczkach,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wyjściach do kina, itp. - </w:t>
      </w:r>
      <w:r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EB305B"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regulaminu.</w:t>
      </w:r>
    </w:p>
    <w:p w14:paraId="6C5B2968" w14:textId="6A56FD05" w:rsidR="004441D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</w:t>
      </w:r>
      <w:proofErr w:type="gramStart"/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zgody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proofErr w:type="gramEnd"/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F407CAE" w14:textId="53074393" w:rsidR="0017530F" w:rsidRPr="0017530F" w:rsidRDefault="0061141F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444325">
        <w:rPr>
          <w:rFonts w:ascii="Times New Roman" w:hAnsi="Times New Roman" w:cs="Times New Roman"/>
          <w:sz w:val="24"/>
          <w:szCs w:val="24"/>
        </w:rPr>
        <w:t>Wojażach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</w:t>
      </w:r>
      <w:r w:rsidR="0017530F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oraz </w:t>
      </w:r>
      <w:r w:rsidR="0017530F">
        <w:rPr>
          <w:rFonts w:ascii="Times New Roman" w:hAnsi="Times New Roman" w:cs="Times New Roman"/>
          <w:sz w:val="24"/>
          <w:szCs w:val="24"/>
        </w:rPr>
        <w:t>dokonanie przelewu bankowego</w:t>
      </w:r>
      <w:r w:rsidRPr="005C7758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</w:t>
      </w:r>
      <w:r w:rsidR="006D5200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500</w:t>
      </w:r>
      <w:r w:rsidR="0017530F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,-</w:t>
      </w:r>
      <w:r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530F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PLN</w:t>
      </w:r>
      <w:r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z w:val="24"/>
          <w:szCs w:val="24"/>
        </w:rPr>
        <w:t>1 turnus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z w:val="24"/>
          <w:szCs w:val="24"/>
        </w:rPr>
        <w:t>z</w:t>
      </w:r>
      <w:r w:rsidR="003129C7" w:rsidRPr="005C7758">
        <w:rPr>
          <w:rFonts w:ascii="Times New Roman" w:hAnsi="Times New Roman" w:cs="Times New Roman"/>
          <w:sz w:val="24"/>
          <w:szCs w:val="24"/>
        </w:rPr>
        <w:t>aję</w:t>
      </w:r>
      <w:r w:rsidR="0017530F">
        <w:rPr>
          <w:rFonts w:ascii="Times New Roman" w:hAnsi="Times New Roman" w:cs="Times New Roman"/>
          <w:sz w:val="24"/>
          <w:szCs w:val="24"/>
        </w:rPr>
        <w:t>ć</w:t>
      </w:r>
      <w:r w:rsidRPr="005C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F98C3" w14:textId="77777777" w:rsidR="0017530F" w:rsidRDefault="0061141F" w:rsidP="0017530F">
      <w:pPr>
        <w:tabs>
          <w:tab w:val="left" w:pos="284"/>
        </w:tabs>
        <w:spacing w:before="100" w:beforeAutospacing="1" w:after="100" w:afterAutospacing="1" w:line="240" w:lineRule="auto"/>
        <w:ind w:right="288"/>
        <w:jc w:val="center"/>
        <w:rPr>
          <w:rStyle w:val="Pogrubienie"/>
          <w:rFonts w:ascii="Times New Roman" w:hAnsi="Times New Roman" w:cs="Times New Roman"/>
        </w:rPr>
      </w:pPr>
      <w:r w:rsidRPr="0017530F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 w:rsidRPr="0017530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7530F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17530F">
        <w:rPr>
          <w:rStyle w:val="Pogrubienie"/>
          <w:rFonts w:ascii="Times New Roman" w:hAnsi="Times New Roman" w:cs="Times New Roman"/>
        </w:rPr>
        <w:t xml:space="preserve"> </w:t>
      </w:r>
    </w:p>
    <w:p w14:paraId="43EAC72F" w14:textId="0C1B94FE" w:rsidR="0017530F" w:rsidRPr="0017530F" w:rsidRDefault="00175A39" w:rsidP="0017530F">
      <w:pPr>
        <w:tabs>
          <w:tab w:val="left" w:pos="284"/>
        </w:tabs>
        <w:spacing w:before="100" w:beforeAutospacing="1" w:after="100" w:afterAutospacing="1" w:line="240" w:lineRule="auto"/>
        <w:ind w:right="288"/>
        <w:rPr>
          <w:rFonts w:ascii="Times New Roman" w:hAnsi="Times New Roman" w:cs="Times New Roman"/>
          <w:b/>
          <w:bCs/>
        </w:rPr>
      </w:pPr>
      <w:r w:rsidRPr="0017530F">
        <w:rPr>
          <w:rStyle w:val="Pogrubienie"/>
          <w:rFonts w:ascii="Times New Roman" w:hAnsi="Times New Roman" w:cs="Times New Roman"/>
        </w:rPr>
        <w:br/>
      </w:r>
      <w:r w:rsidR="0017530F">
        <w:rPr>
          <w:rStyle w:val="Pogrubienie"/>
          <w:rFonts w:ascii="Times New Roman" w:hAnsi="Times New Roman" w:cs="Times New Roman"/>
        </w:rPr>
        <w:t xml:space="preserve">Terminy płatności: </w:t>
      </w:r>
      <w:r w:rsid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>1-szy</w:t>
      </w:r>
      <w:r w:rsidR="006E7491" w:rsidRP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Turnus</w:t>
      </w:r>
      <w:r w:rsidR="0061141F" w:rsidRPr="0017530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8416B" w:rsidRPr="0017530F">
        <w:rPr>
          <w:rFonts w:ascii="Times New Roman" w:hAnsi="Times New Roman" w:cs="Times New Roman"/>
          <w:b/>
          <w:bCs/>
          <w:sz w:val="24"/>
          <w:szCs w:val="24"/>
        </w:rPr>
        <w:t>10.07.2025r</w:t>
      </w:r>
      <w:r w:rsidR="0061141F" w:rsidRPr="001753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4687F" w14:textId="658CA823" w:rsidR="0061141F" w:rsidRPr="0017530F" w:rsidRDefault="0017530F" w:rsidP="0017530F">
      <w:pPr>
        <w:tabs>
          <w:tab w:val="left" w:pos="284"/>
          <w:tab w:val="left" w:pos="1843"/>
        </w:tabs>
        <w:spacing w:before="100" w:beforeAutospacing="1" w:after="100" w:afterAutospacing="1" w:line="240" w:lineRule="auto"/>
        <w:ind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2-gi </w:t>
      </w:r>
      <w:r w:rsidR="006E7491" w:rsidRP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>Turnus do 17.07.2025r.</w:t>
      </w:r>
      <w:r w:rsidR="0038416B" w:rsidRPr="0017530F">
        <w:rPr>
          <w:rFonts w:ascii="Times New Roman" w:hAnsi="Times New Roman" w:cs="Times New Roman"/>
          <w:spacing w:val="-2"/>
          <w:sz w:val="24"/>
          <w:szCs w:val="24"/>
        </w:rPr>
        <w:br/>
      </w:r>
      <w:r w:rsidR="0061141F" w:rsidRPr="0017530F">
        <w:rPr>
          <w:rFonts w:ascii="Times New Roman" w:hAnsi="Times New Roman" w:cs="Times New Roman"/>
          <w:sz w:val="24"/>
          <w:szCs w:val="24"/>
        </w:rPr>
        <w:t>Liczba</w:t>
      </w:r>
      <w:r w:rsidR="0061141F" w:rsidRPr="00175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miejsc</w:t>
      </w:r>
      <w:r w:rsidR="0061141F" w:rsidRPr="00175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jest</w:t>
      </w:r>
      <w:r w:rsidR="00C93028" w:rsidRPr="001753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ograniczona.</w:t>
      </w:r>
      <w:r w:rsidR="0061141F" w:rsidRPr="00175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Decyduje</w:t>
      </w:r>
      <w:r w:rsidR="0061141F" w:rsidRPr="00175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17530F">
        <w:rPr>
          <w:rFonts w:ascii="Times New Roman" w:hAnsi="Times New Roman" w:cs="Times New Roman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zgłoszeń.</w:t>
      </w:r>
    </w:p>
    <w:p w14:paraId="23898AF5" w14:textId="0ADB3621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opiekunów.</w:t>
      </w:r>
    </w:p>
    <w:p w14:paraId="3D0F556E" w14:textId="102482FF" w:rsidR="0061141F" w:rsidRPr="0017530F" w:rsidRDefault="0061141F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  <w:r w:rsidR="0017530F">
        <w:rPr>
          <w:rFonts w:ascii="Times New Roman" w:hAnsi="Times New Roman" w:cs="Times New Roman"/>
          <w:sz w:val="24"/>
          <w:szCs w:val="24"/>
        </w:rPr>
        <w:t xml:space="preserve"> </w:t>
      </w:r>
      <w:r w:rsidRPr="0017530F">
        <w:rPr>
          <w:rFonts w:ascii="Times New Roman" w:hAnsi="Times New Roman" w:cs="Times New Roman"/>
        </w:rPr>
        <w:t xml:space="preserve">oraz za zniszczenia rzeczy należących do </w:t>
      </w:r>
      <w:r w:rsidR="00210D56">
        <w:rPr>
          <w:rFonts w:ascii="Times New Roman" w:hAnsi="Times New Roman" w:cs="Times New Roman"/>
        </w:rPr>
        <w:t xml:space="preserve">innych </w:t>
      </w:r>
      <w:r w:rsidRPr="0017530F">
        <w:rPr>
          <w:rFonts w:ascii="Times New Roman" w:hAnsi="Times New Roman" w:cs="Times New Roman"/>
        </w:rPr>
        <w:t>uczestników, a dokonanych przez</w:t>
      </w:r>
      <w:r w:rsidR="0017530F">
        <w:rPr>
          <w:rFonts w:ascii="Times New Roman" w:hAnsi="Times New Roman" w:cs="Times New Roman"/>
        </w:rPr>
        <w:t xml:space="preserve"> </w:t>
      </w:r>
      <w:r w:rsidRPr="0017530F">
        <w:rPr>
          <w:rFonts w:ascii="Times New Roman" w:hAnsi="Times New Roman" w:cs="Times New Roman"/>
        </w:rPr>
        <w:t>innych</w:t>
      </w:r>
      <w:r w:rsidRPr="0017530F">
        <w:rPr>
          <w:rFonts w:ascii="Times New Roman" w:hAnsi="Times New Roman" w:cs="Times New Roman"/>
          <w:spacing w:val="-52"/>
        </w:rPr>
        <w:t xml:space="preserve"> </w:t>
      </w:r>
      <w:r w:rsidRPr="0017530F">
        <w:rPr>
          <w:rFonts w:ascii="Times New Roman" w:hAnsi="Times New Roman" w:cs="Times New Roman"/>
        </w:rPr>
        <w:t>uczestników</w:t>
      </w:r>
      <w:r w:rsidRPr="0017530F">
        <w:rPr>
          <w:rFonts w:ascii="Times New Roman" w:hAnsi="Times New Roman" w:cs="Times New Roman"/>
          <w:spacing w:val="-1"/>
        </w:rPr>
        <w:t xml:space="preserve"> </w:t>
      </w:r>
      <w:r w:rsidRPr="0017530F">
        <w:rPr>
          <w:rFonts w:ascii="Times New Roman" w:hAnsi="Times New Roman" w:cs="Times New Roman"/>
        </w:rPr>
        <w:t>–</w:t>
      </w:r>
      <w:r w:rsidRPr="0017530F">
        <w:rPr>
          <w:rFonts w:ascii="Times New Roman" w:hAnsi="Times New Roman" w:cs="Times New Roman"/>
          <w:spacing w:val="1"/>
        </w:rPr>
        <w:t xml:space="preserve"> </w:t>
      </w:r>
      <w:r w:rsidRPr="0017530F">
        <w:rPr>
          <w:rFonts w:ascii="Times New Roman" w:hAnsi="Times New Roman" w:cs="Times New Roman"/>
        </w:rPr>
        <w:t>odpowiedzialność</w:t>
      </w:r>
      <w:r w:rsidRPr="0017530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7530F">
        <w:rPr>
          <w:rFonts w:ascii="Times New Roman" w:hAnsi="Times New Roman" w:cs="Times New Roman"/>
        </w:rPr>
        <w:t>rodziców</w:t>
      </w:r>
      <w:r w:rsidRPr="0017530F">
        <w:rPr>
          <w:rFonts w:ascii="Times New Roman" w:hAnsi="Times New Roman" w:cs="Times New Roman"/>
          <w:spacing w:val="-2"/>
        </w:rPr>
        <w:t xml:space="preserve"> </w:t>
      </w:r>
      <w:r w:rsidRPr="0017530F">
        <w:rPr>
          <w:rFonts w:ascii="Times New Roman" w:hAnsi="Times New Roman" w:cs="Times New Roman"/>
        </w:rPr>
        <w:t>.</w:t>
      </w:r>
      <w:proofErr w:type="gramEnd"/>
    </w:p>
    <w:p w14:paraId="104D299E" w14:textId="668ECC3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759"/>
          <w:tab w:val="left" w:pos="760"/>
        </w:tabs>
        <w:spacing w:line="276" w:lineRule="auto"/>
        <w:ind w:left="0" w:right="3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</w:t>
      </w:r>
      <w:r w:rsidR="00210D56">
        <w:rPr>
          <w:rFonts w:ascii="Times New Roman" w:hAnsi="Times New Roman" w:cs="Times New Roman"/>
          <w:sz w:val="24"/>
          <w:szCs w:val="24"/>
        </w:rPr>
        <w:t xml:space="preserve">h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210D56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505C9F9D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="00210D56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pogodowych lub innych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53CC3D98" w:rsidR="0061141F" w:rsidRPr="005C7758" w:rsidRDefault="00A30A3A" w:rsidP="0017530F">
      <w:pPr>
        <w:pStyle w:val="Tekstpodstawowy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1F88FC6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Wskazane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przynoszenie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własnych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napo</w:t>
      </w:r>
      <w:r w:rsidR="0017530F">
        <w:rPr>
          <w:rFonts w:ascii="Times New Roman" w:hAnsi="Times New Roman" w:cs="Times New Roman"/>
          <w:sz w:val="24"/>
          <w:szCs w:val="24"/>
        </w:rPr>
        <w:t>jów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kanapek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pacing w:val="-4"/>
          <w:sz w:val="24"/>
          <w:szCs w:val="24"/>
        </w:rPr>
        <w:t xml:space="preserve">lub przekąsek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uczestników.</w:t>
      </w:r>
    </w:p>
    <w:p w14:paraId="396D2749" w14:textId="2EF5DFD9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426"/>
          <w:tab w:val="left" w:pos="759"/>
          <w:tab w:val="left" w:pos="760"/>
        </w:tabs>
        <w:spacing w:line="276" w:lineRule="auto"/>
        <w:ind w:left="0" w:right="2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Organizator zapewnia wszelkie materiały, sprzęt, przybory oraz przyrządy </w:t>
      </w:r>
      <w:proofErr w:type="gramStart"/>
      <w:r w:rsidRPr="005C7758">
        <w:rPr>
          <w:rFonts w:ascii="Times New Roman" w:hAnsi="Times New Roman" w:cs="Times New Roman"/>
          <w:sz w:val="24"/>
          <w:szCs w:val="24"/>
        </w:rPr>
        <w:t>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74891120" w:rsidR="005E4248" w:rsidRPr="005C7758" w:rsidRDefault="005E4248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88" w:firstLine="0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wypoczynku, umożliwić im aktywne uczestnictwo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organizować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czas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wolny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sposób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przyjemny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pożyteczny</w:t>
      </w:r>
      <w:r w:rsidR="00A30A3A" w:rsidRPr="005C7758">
        <w:rPr>
          <w:rFonts w:ascii="Times New Roman" w:hAnsi="Times New Roman" w:cs="Times New Roman"/>
          <w:sz w:val="24"/>
        </w:rPr>
        <w:t>.</w:t>
      </w:r>
    </w:p>
    <w:p w14:paraId="5BBAD84B" w14:textId="77777777" w:rsidR="005E4248" w:rsidRPr="005C7758" w:rsidRDefault="005E4248" w:rsidP="0017530F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lastRenderedPageBreak/>
        <w:t>Rodzice:</w:t>
      </w:r>
    </w:p>
    <w:p w14:paraId="7AAE3F34" w14:textId="12D6B84D" w:rsidR="00A30A3A" w:rsidRDefault="005E4248" w:rsidP="00210D56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wypoczynku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52691872" w14:textId="77777777" w:rsidR="00210D56" w:rsidRPr="005E6299" w:rsidRDefault="00210D56" w:rsidP="00210D56">
      <w:pPr>
        <w:pStyle w:val="Akapitzlist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</w:p>
    <w:p w14:paraId="261C0BD8" w14:textId="24DBA947" w:rsidR="005E424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20B206F6" w14:textId="77777777" w:rsidR="00210D56" w:rsidRPr="00210D56" w:rsidRDefault="00210D56" w:rsidP="00210D56">
      <w:pPr>
        <w:pStyle w:val="Akapitzlist"/>
        <w:rPr>
          <w:rFonts w:ascii="Times New Roman" w:hAnsi="Times New Roman" w:cs="Times New Roman"/>
          <w:sz w:val="24"/>
        </w:rPr>
      </w:pPr>
    </w:p>
    <w:p w14:paraId="19F9D6CC" w14:textId="77777777" w:rsidR="00210D56" w:rsidRPr="005C7758" w:rsidRDefault="00210D56" w:rsidP="00210D56">
      <w:pPr>
        <w:pStyle w:val="Akapitzlist"/>
        <w:tabs>
          <w:tab w:val="left" w:pos="284"/>
          <w:tab w:val="left" w:pos="56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</w:p>
    <w:p w14:paraId="0E5E5110" w14:textId="4E06C8D5" w:rsidR="005E4248" w:rsidRPr="005C7758" w:rsidRDefault="005E4248" w:rsidP="00210D56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num" w:pos="567"/>
        </w:tabs>
        <w:spacing w:line="276" w:lineRule="auto"/>
        <w:ind w:left="0" w:right="337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55C93E71" w:rsidR="005E4248" w:rsidRPr="00210D56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6F2D6925" w:rsidR="005E4248" w:rsidRPr="00210D56" w:rsidRDefault="00210D56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przestrzegania zasad BHP i ppoż., a w razie dostrzeżenia sytuacji</w:t>
      </w:r>
      <w:r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stwarzającej</w:t>
      </w:r>
      <w:r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zagrożenie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dla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życia 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 innych,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informować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752F810C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="00F46C7A">
        <w:rPr>
          <w:rFonts w:ascii="Times New Roman" w:hAnsi="Times New Roman" w:cs="Times New Roman"/>
          <w:spacing w:val="-1"/>
          <w:sz w:val="24"/>
        </w:rPr>
        <w:t>u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1E26DCC8" w:rsidR="005E4248" w:rsidRPr="00640CB0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640CB0">
        <w:rPr>
          <w:rFonts w:ascii="Times New Roman" w:hAnsi="Times New Roman" w:cs="Times New Roman"/>
          <w:sz w:val="24"/>
        </w:rPr>
        <w:t xml:space="preserve"> według planu</w:t>
      </w:r>
      <w:r w:rsidR="00B61A66">
        <w:rPr>
          <w:rFonts w:ascii="Times New Roman" w:hAnsi="Times New Roman" w:cs="Times New Roman"/>
          <w:sz w:val="24"/>
        </w:rPr>
        <w:t xml:space="preserve"> </w:t>
      </w:r>
      <w:r w:rsidR="00640CB0">
        <w:rPr>
          <w:rFonts w:ascii="Times New Roman" w:hAnsi="Times New Roman" w:cs="Times New Roman"/>
          <w:sz w:val="24"/>
        </w:rPr>
        <w:t xml:space="preserve">oraz obuwie do zmiany w OK „Ziemowit”. </w:t>
      </w:r>
    </w:p>
    <w:p w14:paraId="047313E4" w14:textId="61F4452D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right="827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uczestnikom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zabrania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samowolnego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oddalania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="00210D56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Pr="005C7758">
        <w:rPr>
          <w:rFonts w:ascii="Times New Roman" w:hAnsi="Times New Roman" w:cs="Times New Roman"/>
          <w:sz w:val="24"/>
        </w:rPr>
        <w:t>sprzętów,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wyposażenia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pomocy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44FB0FBD" w:rsidR="005E4248" w:rsidRPr="005C7758" w:rsidRDefault="005E4248" w:rsidP="00AE329E">
      <w:pPr>
        <w:pStyle w:val="Akapitzlist"/>
        <w:numPr>
          <w:ilvl w:val="1"/>
          <w:numId w:val="1"/>
        </w:numPr>
        <w:tabs>
          <w:tab w:val="left" w:pos="284"/>
          <w:tab w:val="left" w:pos="825"/>
        </w:tabs>
        <w:spacing w:line="276" w:lineRule="auto"/>
        <w:ind w:left="0" w:right="182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samowolne oddalenie się od opiekunów, niesubordynacja, niezdyscyplinowanie i</w:t>
      </w:r>
      <w:r w:rsidR="00453C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wykonywanie</w:t>
      </w:r>
      <w:proofErr w:type="gramEnd"/>
      <w:r w:rsidRPr="005C7758">
        <w:rPr>
          <w:rFonts w:ascii="Times New Roman" w:hAnsi="Times New Roman" w:cs="Times New Roman"/>
          <w:sz w:val="24"/>
        </w:rPr>
        <w:t xml:space="preserve">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>oraz nieprzestrzeganie regulaminu</w:t>
      </w:r>
      <w:r w:rsidR="00453C35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77777777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niektórych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17530F">
      <w:pPr>
        <w:pStyle w:val="Akapitzlist"/>
        <w:numPr>
          <w:ilvl w:val="0"/>
          <w:numId w:val="1"/>
        </w:numPr>
        <w:tabs>
          <w:tab w:val="left" w:pos="284"/>
          <w:tab w:val="num" w:pos="567"/>
          <w:tab w:val="left" w:pos="824"/>
          <w:tab w:val="left" w:pos="825"/>
        </w:tabs>
        <w:spacing w:line="276" w:lineRule="auto"/>
        <w:ind w:left="0" w:right="586" w:firstLine="0"/>
        <w:jc w:val="both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17530F">
      <w:pPr>
        <w:pStyle w:val="Tekstpodstawowy"/>
        <w:tabs>
          <w:tab w:val="left" w:pos="284"/>
        </w:tabs>
        <w:spacing w:before="1" w:line="276" w:lineRule="auto"/>
        <w:ind w:left="0"/>
        <w:jc w:val="both"/>
      </w:pPr>
    </w:p>
    <w:p w14:paraId="027DC456" w14:textId="010C180C" w:rsidR="005E4248" w:rsidRDefault="005E4248" w:rsidP="0017530F">
      <w:pPr>
        <w:pStyle w:val="Tekstpodstawowy"/>
        <w:tabs>
          <w:tab w:val="left" w:pos="284"/>
          <w:tab w:val="left" w:pos="824"/>
        </w:tabs>
        <w:spacing w:line="276" w:lineRule="auto"/>
        <w:ind w:left="0" w:right="137"/>
        <w:jc w:val="both"/>
      </w:pPr>
    </w:p>
    <w:p w14:paraId="07438E5B" w14:textId="77777777" w:rsidR="0061141F" w:rsidRDefault="0061141F" w:rsidP="0017530F">
      <w:pPr>
        <w:tabs>
          <w:tab w:val="left" w:pos="28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ED9C7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B963F4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A26B79" w14:textId="1BB5B025" w:rsidR="00937EFA" w:rsidRPr="00B963F4" w:rsidRDefault="00937EFA" w:rsidP="00B963F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2F7AEC4A" w14:textId="77777777" w:rsidR="0038416B" w:rsidRPr="005C7758" w:rsidRDefault="00BC22CF" w:rsidP="00E43A06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="0038416B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ZIEMKIEM</w:t>
      </w:r>
      <w:r w:rsidR="0038416B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turnus - 21-25.07.2025r.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II turnus – 28.07-01.08.2025r.</w:t>
      </w:r>
    </w:p>
    <w:p w14:paraId="3AB3D694" w14:textId="19C7AF6C" w:rsidR="00BC22CF" w:rsidRPr="00AF05C9" w:rsidRDefault="00BC22CF" w:rsidP="00E43A06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</w:t>
      </w:r>
      <w:proofErr w:type="gramStart"/>
      <w:r w:rsidRPr="00AF05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7A11CA9F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Telefon do </w:t>
      </w:r>
      <w:proofErr w:type="gramStart"/>
      <w:r w:rsidRPr="00AF05C9">
        <w:rPr>
          <w:rFonts w:ascii="Times New Roman" w:hAnsi="Times New Roman" w:cs="Times New Roman"/>
          <w:sz w:val="24"/>
          <w:szCs w:val="24"/>
        </w:rPr>
        <w:t>opiekunów  …</w:t>
      </w:r>
      <w:proofErr w:type="gramEnd"/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8ABEF1B" w14:textId="77777777" w:rsidR="00CA3EE5" w:rsidRPr="00CA3EE5" w:rsidRDefault="00CA3EE5" w:rsidP="00E43A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583A787" w14:textId="4F4B467B" w:rsidR="00DC25EE" w:rsidRPr="009F53E0" w:rsidRDefault="00CA3EE5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33C9E8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BEAD5C" w14:textId="404E92B5" w:rsidR="0038416B" w:rsidRPr="005C7758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453C35">
        <w:rPr>
          <w:rFonts w:ascii="Times New Roman" w:hAnsi="Times New Roman" w:cs="Times New Roman"/>
          <w:sz w:val="24"/>
          <w:szCs w:val="24"/>
        </w:rPr>
        <w:t xml:space="preserve">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="007A101D" w:rsidRPr="00AF05C9">
        <w:rPr>
          <w:rFonts w:ascii="Times New Roman" w:hAnsi="Times New Roman" w:cs="Times New Roman"/>
          <w:sz w:val="24"/>
          <w:szCs w:val="24"/>
        </w:rPr>
        <w:t xml:space="preserve">dniach 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proofErr w:type="gramEnd"/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-25.07.2025r.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            28.07-01.08.2025r.</w:t>
      </w:r>
    </w:p>
    <w:p w14:paraId="7DD3BB6B" w14:textId="77777777" w:rsid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uczulone jest na produkty /wymienić/</w:t>
      </w:r>
    </w:p>
    <w:p w14:paraId="4B48F261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4113715" w14:textId="7F967D11" w:rsidR="00BC22CF" w:rsidRP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……….….</w:t>
      </w:r>
    </w:p>
    <w:p w14:paraId="16C0C003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37AEC9B" w14:textId="59C5DD1E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695355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DD3D730" w14:textId="039AB047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może /nie może/ uczestniczyć w zajęciach sportowych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2BE4E7B" w14:textId="77777777" w:rsidR="00E43A06" w:rsidRDefault="00AF05C9" w:rsidP="00E43A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9CF9C69" w14:textId="069D7C82" w:rsidR="00BC22CF" w:rsidRPr="00E43A06" w:rsidRDefault="00BC22CF" w:rsidP="00E43A06">
      <w:pPr>
        <w:pStyle w:val="Akapitzlist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43A06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niezbędnym dla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bezpieczeństwa i ochrony dziecka.</w:t>
      </w:r>
    </w:p>
    <w:p w14:paraId="1CB02164" w14:textId="597B70AE" w:rsidR="00BC22CF" w:rsidRPr="00E43A06" w:rsidRDefault="00BC22CF" w:rsidP="00E43A0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43A06">
        <w:rPr>
          <w:rFonts w:ascii="Times New Roman" w:hAnsi="Times New Roman" w:cs="Times New Roman"/>
          <w:sz w:val="24"/>
          <w:szCs w:val="24"/>
        </w:rPr>
        <w:t>Stwierdzam, że podałem /</w:t>
      </w:r>
      <w:proofErr w:type="spellStart"/>
      <w:r w:rsidRPr="00E43A0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3A06">
        <w:rPr>
          <w:rFonts w:ascii="Times New Roman" w:hAnsi="Times New Roman" w:cs="Times New Roman"/>
          <w:sz w:val="24"/>
          <w:szCs w:val="24"/>
        </w:rPr>
        <w:t>/ wszystkie niezbędne znane mi informacje o dziecku,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które mogą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pomóc w zapewnieniu właściwej opieki w czasie pobytu dziecka w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 w:rsidRPr="00E43A06">
        <w:rPr>
          <w:rFonts w:ascii="Times New Roman" w:hAnsi="Times New Roman" w:cs="Times New Roman"/>
          <w:sz w:val="24"/>
          <w:szCs w:val="24"/>
        </w:rPr>
        <w:t>podczas „</w:t>
      </w:r>
      <w:r w:rsidR="00470167" w:rsidRPr="00E43A06">
        <w:rPr>
          <w:rFonts w:ascii="Times New Roman" w:hAnsi="Times New Roman" w:cs="Times New Roman"/>
          <w:sz w:val="24"/>
          <w:szCs w:val="24"/>
        </w:rPr>
        <w:t>WOJAŻE</w:t>
      </w:r>
      <w:r w:rsidR="006D5200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="00470167" w:rsidRPr="00E43A06">
        <w:rPr>
          <w:rFonts w:ascii="Times New Roman" w:hAnsi="Times New Roman" w:cs="Times New Roman"/>
          <w:sz w:val="24"/>
          <w:szCs w:val="24"/>
        </w:rPr>
        <w:t>Z ZIEM</w:t>
      </w:r>
      <w:r w:rsidR="00EF74F3" w:rsidRPr="00E43A06">
        <w:rPr>
          <w:rFonts w:ascii="Times New Roman" w:hAnsi="Times New Roman" w:cs="Times New Roman"/>
          <w:sz w:val="24"/>
          <w:szCs w:val="24"/>
        </w:rPr>
        <w:t>KIEM</w:t>
      </w:r>
      <w:r w:rsidR="00F147E0" w:rsidRPr="00E43A06">
        <w:rPr>
          <w:rFonts w:ascii="Times New Roman" w:hAnsi="Times New Roman" w:cs="Times New Roman"/>
          <w:sz w:val="24"/>
          <w:szCs w:val="24"/>
        </w:rPr>
        <w:t>”</w:t>
      </w:r>
      <w:r w:rsidRPr="00E43A06">
        <w:rPr>
          <w:rFonts w:ascii="Times New Roman" w:hAnsi="Times New Roman" w:cs="Times New Roman"/>
          <w:sz w:val="24"/>
          <w:szCs w:val="24"/>
        </w:rPr>
        <w:t xml:space="preserve"> w </w:t>
      </w:r>
      <w:r w:rsidR="006D5200" w:rsidRPr="00E43A06">
        <w:rPr>
          <w:rFonts w:ascii="Times New Roman" w:hAnsi="Times New Roman" w:cs="Times New Roman"/>
          <w:sz w:val="24"/>
          <w:szCs w:val="24"/>
        </w:rPr>
        <w:t>OK</w:t>
      </w:r>
      <w:r w:rsidR="007A101D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="00F147E0" w:rsidRPr="00E43A06">
        <w:rPr>
          <w:rFonts w:ascii="Times New Roman" w:hAnsi="Times New Roman" w:cs="Times New Roman"/>
          <w:sz w:val="24"/>
          <w:szCs w:val="24"/>
        </w:rPr>
        <w:t>„</w:t>
      </w:r>
      <w:r w:rsidR="007A101D" w:rsidRPr="00E43A06">
        <w:rPr>
          <w:rFonts w:ascii="Times New Roman" w:hAnsi="Times New Roman" w:cs="Times New Roman"/>
          <w:sz w:val="24"/>
          <w:szCs w:val="24"/>
        </w:rPr>
        <w:t>Z</w:t>
      </w:r>
      <w:r w:rsidR="006D5200" w:rsidRPr="00E43A06">
        <w:rPr>
          <w:rFonts w:ascii="Times New Roman" w:hAnsi="Times New Roman" w:cs="Times New Roman"/>
          <w:sz w:val="24"/>
          <w:szCs w:val="24"/>
        </w:rPr>
        <w:t>iemowit</w:t>
      </w:r>
      <w:r w:rsidR="00F147E0" w:rsidRPr="00E43A06">
        <w:rPr>
          <w:rFonts w:ascii="Times New Roman" w:hAnsi="Times New Roman" w:cs="Times New Roman"/>
          <w:sz w:val="24"/>
          <w:szCs w:val="24"/>
        </w:rPr>
        <w:t>”</w:t>
      </w:r>
      <w:r w:rsidR="006D5200" w:rsidRPr="00E43A06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608870BE" w14:textId="4D4F4733" w:rsidR="00A85802" w:rsidRPr="00E43A06" w:rsidRDefault="00A85802" w:rsidP="00E43A0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0C160F08" w14:textId="77777777" w:rsidR="007147C2" w:rsidRDefault="007147C2" w:rsidP="0017530F">
      <w:pPr>
        <w:tabs>
          <w:tab w:val="left" w:pos="284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</w:p>
    <w:p w14:paraId="427EA0BB" w14:textId="0FE98167" w:rsidR="00EE1810" w:rsidRPr="00AF05C9" w:rsidRDefault="00EE1810" w:rsidP="0017530F">
      <w:pPr>
        <w:tabs>
          <w:tab w:val="left" w:pos="284"/>
        </w:tabs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bookmarkStart w:id="1" w:name="_GoBack"/>
      <w:bookmarkEnd w:id="1"/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Zgoda na przetwarzanie danych osobowych</w:t>
      </w:r>
    </w:p>
    <w:p w14:paraId="0EE8F895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17530F">
      <w:pPr>
        <w:tabs>
          <w:tab w:val="left" w:pos="284"/>
        </w:tabs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17530F">
      <w:pPr>
        <w:tabs>
          <w:tab w:val="left" w:pos="284"/>
        </w:tabs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Ja, niżej podpisana/</w:t>
      </w:r>
      <w:proofErr w:type="spellStart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ny</w:t>
      </w:r>
      <w:proofErr w:type="spellEnd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17530F">
      <w:pPr>
        <w:tabs>
          <w:tab w:val="left" w:pos="284"/>
        </w:tabs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55F9E5CD" w14:textId="60A5EAEB" w:rsidR="0038416B" w:rsidRPr="0038416B" w:rsidRDefault="00EE1810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</w:t>
      </w:r>
      <w:r w:rsidR="0038416B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celu</w:t>
      </w:r>
      <w:r w:rsidR="005E629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realizacji działalności statutowej Domu Kultury „Zameczek” związanej 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br/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z organizacją 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Akcja </w:t>
      </w:r>
      <w:r w:rsidR="00B61A66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Lato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„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WOJAŻE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Z ZIEM</w:t>
      </w:r>
      <w:r w:rsidR="00EF74F3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KIEM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” </w:t>
      </w:r>
      <w:r w:rsidR="00175A3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 dn.</w:t>
      </w:r>
      <w:r w:rsidR="009F53E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21-25.07.2025r.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28.07-01.08.2025r.</w:t>
      </w:r>
    </w:p>
    <w:p w14:paraId="44155D14" w14:textId="6EF1DAB0" w:rsidR="00EE1810" w:rsidRPr="00DC25EE" w:rsidRDefault="00EE1810" w:rsidP="0017530F">
      <w:pPr>
        <w:tabs>
          <w:tab w:val="left" w:pos="284"/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2A0A03C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2FDAB6" w14:textId="77777777" w:rsidR="00EE1810" w:rsidRPr="00AF05C9" w:rsidRDefault="00EE1810" w:rsidP="0017530F">
      <w:pPr>
        <w:tabs>
          <w:tab w:val="left" w:pos="284"/>
        </w:tabs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17530F">
      <w:pPr>
        <w:tabs>
          <w:tab w:val="left" w:pos="284"/>
        </w:tabs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D4EF3D1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8EC4FD8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17530F">
      <w:pPr>
        <w:tabs>
          <w:tab w:val="left" w:pos="284"/>
        </w:tabs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17530F">
      <w:pPr>
        <w:tabs>
          <w:tab w:val="left" w:pos="284"/>
        </w:tabs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2D75812E" w:rsidR="00DC25EE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358CBACC" w14:textId="06E0E0C4" w:rsidR="005D4D33" w:rsidRPr="00E43A06" w:rsidRDefault="005D4D33" w:rsidP="0017530F">
      <w:pPr>
        <w:pStyle w:val="NormalnyWeb"/>
        <w:tabs>
          <w:tab w:val="left" w:pos="284"/>
        </w:tabs>
        <w:jc w:val="both"/>
        <w:rPr>
          <w:sz w:val="15"/>
          <w:szCs w:val="15"/>
        </w:rPr>
      </w:pPr>
      <w:r w:rsidRPr="00E43A06">
        <w:rPr>
          <w:sz w:val="15"/>
          <w:szCs w:val="15"/>
        </w:rPr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</w:t>
      </w:r>
      <w:proofErr w:type="gramStart"/>
      <w:r w:rsidRPr="00E43A06">
        <w:rPr>
          <w:sz w:val="15"/>
          <w:szCs w:val="15"/>
        </w:rPr>
        <w:t>" .</w:t>
      </w:r>
      <w:proofErr w:type="gramEnd"/>
    </w:p>
    <w:p w14:paraId="72E7012B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1.Administratorem Państwa danych osobowych jest </w:t>
      </w:r>
    </w:p>
    <w:p w14:paraId="2324BF64" w14:textId="6B10A817" w:rsidR="005D4D33" w:rsidRPr="00E43A06" w:rsidRDefault="00AA2A9E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Dom </w:t>
      </w:r>
      <w:r w:rsidR="005D4D33" w:rsidRPr="00E43A06">
        <w:rPr>
          <w:sz w:val="15"/>
          <w:szCs w:val="15"/>
        </w:rPr>
        <w:t>Kultury „Zameczek”</w:t>
      </w:r>
    </w:p>
    <w:p w14:paraId="53CF210A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Ul. Słowackiego 23</w:t>
      </w:r>
    </w:p>
    <w:p w14:paraId="4C3361EF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25-365 Kielce</w:t>
      </w:r>
    </w:p>
    <w:p w14:paraId="6A40FDD7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2. Dane kontaktowe Inspektora Ochrony Danych: e-mail: sekretariat@zameczek-kielce.pl</w:t>
      </w:r>
    </w:p>
    <w:p w14:paraId="5A571026" w14:textId="6FC822DE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3.Państwa dane osobowe przetwarzane są w celu przeprowadzenia </w:t>
      </w:r>
      <w:r w:rsidR="00214A02" w:rsidRPr="00E43A06">
        <w:rPr>
          <w:sz w:val="15"/>
          <w:szCs w:val="15"/>
        </w:rPr>
        <w:t xml:space="preserve">Akcji </w:t>
      </w:r>
      <w:r w:rsidR="00B7238E" w:rsidRPr="00E43A06">
        <w:rPr>
          <w:sz w:val="15"/>
          <w:szCs w:val="15"/>
        </w:rPr>
        <w:t>Lato</w:t>
      </w:r>
      <w:r w:rsidR="00214A02" w:rsidRPr="00E43A06">
        <w:rPr>
          <w:sz w:val="15"/>
          <w:szCs w:val="15"/>
        </w:rPr>
        <w:t xml:space="preserve"> 202</w:t>
      </w:r>
      <w:r w:rsidR="0038416B" w:rsidRPr="00E43A06">
        <w:rPr>
          <w:sz w:val="15"/>
          <w:szCs w:val="15"/>
        </w:rPr>
        <w:t>5</w:t>
      </w:r>
      <w:r w:rsidR="00214A02" w:rsidRPr="00E43A06">
        <w:rPr>
          <w:sz w:val="15"/>
          <w:szCs w:val="15"/>
        </w:rPr>
        <w:t xml:space="preserve"> pn.</w:t>
      </w:r>
      <w:r w:rsidR="00AA2A9E" w:rsidRPr="00E43A06">
        <w:rPr>
          <w:sz w:val="15"/>
          <w:szCs w:val="15"/>
        </w:rPr>
        <w:t xml:space="preserve"> „</w:t>
      </w:r>
      <w:r w:rsidR="00B61A66" w:rsidRPr="00E43A06">
        <w:rPr>
          <w:sz w:val="15"/>
          <w:szCs w:val="15"/>
        </w:rPr>
        <w:t>Wakacje</w:t>
      </w:r>
      <w:r w:rsidR="00AA2A9E" w:rsidRPr="00E43A06">
        <w:rPr>
          <w:sz w:val="15"/>
          <w:szCs w:val="15"/>
        </w:rPr>
        <w:t xml:space="preserve"> z Ziem</w:t>
      </w:r>
      <w:r w:rsidR="00EF74F3" w:rsidRPr="00E43A06">
        <w:rPr>
          <w:sz w:val="15"/>
          <w:szCs w:val="15"/>
        </w:rPr>
        <w:t>kiem</w:t>
      </w:r>
      <w:r w:rsidR="00AA2A9E" w:rsidRPr="00E43A06">
        <w:rPr>
          <w:sz w:val="15"/>
          <w:szCs w:val="15"/>
        </w:rPr>
        <w:t>”</w:t>
      </w:r>
      <w:r w:rsidR="00171503" w:rsidRPr="00E43A06">
        <w:rPr>
          <w:sz w:val="15"/>
          <w:szCs w:val="15"/>
        </w:rPr>
        <w:t xml:space="preserve"> </w:t>
      </w:r>
      <w:r w:rsidR="009F53E0" w:rsidRPr="00E43A06">
        <w:rPr>
          <w:rFonts w:eastAsia="Arial"/>
          <w:sz w:val="15"/>
          <w:szCs w:val="15"/>
          <w:lang w:eastAsia="zh-CN" w:bidi="hi-IN"/>
        </w:rPr>
        <w:t>2</w:t>
      </w:r>
      <w:r w:rsidR="0038416B" w:rsidRPr="00E43A06">
        <w:rPr>
          <w:rFonts w:eastAsia="Arial"/>
          <w:sz w:val="15"/>
          <w:szCs w:val="15"/>
          <w:lang w:eastAsia="zh-CN" w:bidi="hi-IN"/>
        </w:rPr>
        <w:t>1</w:t>
      </w:r>
      <w:r w:rsidR="009F53E0" w:rsidRPr="00E43A06">
        <w:rPr>
          <w:rFonts w:eastAsia="Arial"/>
          <w:sz w:val="15"/>
          <w:szCs w:val="15"/>
          <w:lang w:eastAsia="zh-CN" w:bidi="hi-IN"/>
        </w:rPr>
        <w:t>-2</w:t>
      </w:r>
      <w:r w:rsidR="0038416B" w:rsidRPr="00E43A06">
        <w:rPr>
          <w:rFonts w:eastAsia="Arial"/>
          <w:sz w:val="15"/>
          <w:szCs w:val="15"/>
          <w:lang w:eastAsia="zh-CN" w:bidi="hi-IN"/>
        </w:rPr>
        <w:t>5</w:t>
      </w:r>
      <w:r w:rsidR="009F53E0" w:rsidRPr="00E43A06">
        <w:rPr>
          <w:rFonts w:eastAsia="Arial"/>
          <w:sz w:val="15"/>
          <w:szCs w:val="15"/>
          <w:lang w:eastAsia="zh-CN" w:bidi="hi-IN"/>
        </w:rPr>
        <w:t>.06.202</w:t>
      </w:r>
      <w:r w:rsidR="0038416B" w:rsidRPr="00E43A06">
        <w:rPr>
          <w:rFonts w:eastAsia="Arial"/>
          <w:sz w:val="15"/>
          <w:szCs w:val="15"/>
          <w:lang w:eastAsia="zh-CN" w:bidi="hi-IN"/>
        </w:rPr>
        <w:t>5</w:t>
      </w:r>
      <w:r w:rsidR="009F53E0" w:rsidRPr="00E43A06">
        <w:rPr>
          <w:rFonts w:eastAsia="Arial"/>
          <w:sz w:val="15"/>
          <w:szCs w:val="15"/>
          <w:lang w:eastAsia="zh-CN" w:bidi="hi-IN"/>
        </w:rPr>
        <w:t>r.</w:t>
      </w:r>
      <w:r w:rsidR="009F53E0" w:rsidRPr="00E43A06">
        <w:rPr>
          <w:b/>
          <w:bCs/>
          <w:sz w:val="15"/>
          <w:szCs w:val="15"/>
        </w:rPr>
        <w:t xml:space="preserve"> </w:t>
      </w:r>
      <w:r w:rsidR="009F53E0" w:rsidRPr="00E43A06">
        <w:rPr>
          <w:sz w:val="15"/>
          <w:szCs w:val="15"/>
        </w:rPr>
        <w:t>i</w:t>
      </w:r>
      <w:r w:rsidR="009F53E0" w:rsidRPr="00E43A06">
        <w:rPr>
          <w:b/>
          <w:bCs/>
          <w:sz w:val="15"/>
          <w:szCs w:val="15"/>
        </w:rPr>
        <w:t xml:space="preserve"> </w:t>
      </w:r>
      <w:r w:rsidR="0038416B" w:rsidRPr="00E43A06">
        <w:rPr>
          <w:sz w:val="15"/>
          <w:szCs w:val="15"/>
        </w:rPr>
        <w:t>28.07</w:t>
      </w:r>
      <w:r w:rsidR="009F53E0" w:rsidRPr="00E43A06">
        <w:rPr>
          <w:sz w:val="15"/>
          <w:szCs w:val="15"/>
        </w:rPr>
        <w:t>-0</w:t>
      </w:r>
      <w:r w:rsidR="0038416B" w:rsidRPr="00E43A06">
        <w:rPr>
          <w:sz w:val="15"/>
          <w:szCs w:val="15"/>
        </w:rPr>
        <w:t>1</w:t>
      </w:r>
      <w:r w:rsidR="009F53E0" w:rsidRPr="00E43A06">
        <w:rPr>
          <w:sz w:val="15"/>
          <w:szCs w:val="15"/>
        </w:rPr>
        <w:t>.0</w:t>
      </w:r>
      <w:r w:rsidR="0038416B" w:rsidRPr="00E43A06">
        <w:rPr>
          <w:sz w:val="15"/>
          <w:szCs w:val="15"/>
        </w:rPr>
        <w:t>8</w:t>
      </w:r>
      <w:r w:rsidR="009F53E0" w:rsidRPr="00E43A06">
        <w:rPr>
          <w:sz w:val="15"/>
          <w:szCs w:val="15"/>
        </w:rPr>
        <w:t>.202</w:t>
      </w:r>
      <w:r w:rsidR="0038416B" w:rsidRPr="00E43A06">
        <w:rPr>
          <w:sz w:val="15"/>
          <w:szCs w:val="15"/>
        </w:rPr>
        <w:t>5</w:t>
      </w:r>
      <w:r w:rsidR="009F53E0" w:rsidRPr="00E43A06">
        <w:rPr>
          <w:sz w:val="15"/>
          <w:szCs w:val="15"/>
        </w:rPr>
        <w:t>r</w:t>
      </w:r>
      <w:r w:rsidR="00214A02" w:rsidRPr="00E43A06">
        <w:rPr>
          <w:sz w:val="15"/>
          <w:szCs w:val="15"/>
        </w:rPr>
        <w:t>, naboru, organizacji</w:t>
      </w:r>
      <w:r w:rsidRPr="00E43A06">
        <w:rPr>
          <w:sz w:val="15"/>
          <w:szCs w:val="15"/>
        </w:rPr>
        <w:t xml:space="preserve"> oraz promocji Organizatora tj. Domu Kultury „</w:t>
      </w:r>
      <w:proofErr w:type="gramStart"/>
      <w:r w:rsidRPr="00E43A06">
        <w:rPr>
          <w:sz w:val="15"/>
          <w:szCs w:val="15"/>
        </w:rPr>
        <w:t>Zameczek”  (</w:t>
      </w:r>
      <w:proofErr w:type="gramEnd"/>
      <w:r w:rsidRPr="00E43A06">
        <w:rPr>
          <w:sz w:val="15"/>
          <w:szCs w:val="15"/>
        </w:rPr>
        <w:t xml:space="preserve">strony www, portale społecznościowe, prasa, telewizja, radio, materiały drukowane, elektroniczne, audio, foto i video). Dane mogą być udostępniane w celu prawidłowej realizacji </w:t>
      </w:r>
      <w:r w:rsidR="00214A02" w:rsidRPr="00E43A06">
        <w:rPr>
          <w:sz w:val="15"/>
          <w:szCs w:val="15"/>
        </w:rPr>
        <w:t>wydarzenia, jego</w:t>
      </w:r>
      <w:r w:rsidRPr="00E43A06">
        <w:rPr>
          <w:sz w:val="15"/>
          <w:szCs w:val="15"/>
        </w:rPr>
        <w:t xml:space="preserve"> promocji </w:t>
      </w:r>
      <w:r w:rsidR="00214A02" w:rsidRPr="00E43A06">
        <w:rPr>
          <w:sz w:val="15"/>
          <w:szCs w:val="15"/>
        </w:rPr>
        <w:t>a także promocji</w:t>
      </w:r>
      <w:r w:rsidRPr="00E43A06">
        <w:rPr>
          <w:sz w:val="15"/>
          <w:szCs w:val="15"/>
        </w:rPr>
        <w:t xml:space="preserve"> Organizatora.</w:t>
      </w:r>
    </w:p>
    <w:p w14:paraId="591362FC" w14:textId="028C1574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6. Okres przechowywania Państwa danych to okres </w:t>
      </w:r>
      <w:r w:rsidR="00214A02" w:rsidRPr="00E43A06">
        <w:rPr>
          <w:sz w:val="15"/>
          <w:szCs w:val="15"/>
        </w:rPr>
        <w:t>1 roku oraz</w:t>
      </w:r>
      <w:r w:rsidRPr="00E43A06">
        <w:rPr>
          <w:sz w:val="15"/>
          <w:szCs w:val="15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8.Mają Państwo prawo do cofnięcia zgody w dowolnym momencie bez wpływu na zgodność z prawem przetwarzania, którego dokonano na podstawie zgody przed jej cofnięciem.    </w:t>
      </w:r>
      <w:r w:rsidRPr="00E43A06">
        <w:rPr>
          <w:sz w:val="15"/>
          <w:szCs w:val="15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10.  Podanie przez Państwa danych osobowych w trakcie załatwiania spraw jest dobrowolne, ale bez ich podania nie będzie możliwości udziału w organizowanym </w:t>
      </w:r>
      <w:r w:rsidR="00214A02" w:rsidRPr="00E43A06">
        <w:rPr>
          <w:sz w:val="15"/>
          <w:szCs w:val="15"/>
        </w:rPr>
        <w:t>wydarzeniu</w:t>
      </w:r>
      <w:r w:rsidRPr="00E43A06">
        <w:rPr>
          <w:sz w:val="15"/>
          <w:szCs w:val="15"/>
        </w:rPr>
        <w:t>.</w:t>
      </w:r>
    </w:p>
    <w:p w14:paraId="4FD79A7F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</w:p>
    <w:p w14:paraId="1D4ECF7C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Przystąpienie przez uczestnika do konkursu oznacza wyrażenie zgody na przetwarzanie danych osobowych wymienionych w klauzuli </w:t>
      </w:r>
      <w:proofErr w:type="gramStart"/>
      <w:r w:rsidRPr="00E43A06">
        <w:rPr>
          <w:sz w:val="15"/>
          <w:szCs w:val="15"/>
        </w:rPr>
        <w:t>informacyjnej .</w:t>
      </w:r>
      <w:proofErr w:type="gramEnd"/>
    </w:p>
    <w:p w14:paraId="737A7740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C3DBCB9" w14:textId="77777777" w:rsidR="005D4D33" w:rsidRPr="00CD049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23895988" w14:textId="77777777" w:rsidR="005D4D33" w:rsidRPr="00AF05C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73C86F4" w14:textId="77777777" w:rsidR="005D4D33" w:rsidRPr="00AF05C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p w14:paraId="69266BAD" w14:textId="77777777" w:rsidR="00AF05C9" w:rsidRPr="00AF05C9" w:rsidRDefault="00AF05C9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AF05C9" w:rsidRPr="00AF05C9" w:rsidSect="007147C2">
      <w:pgSz w:w="11906" w:h="16838"/>
      <w:pgMar w:top="709" w:right="1417" w:bottom="7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22"/>
    <w:multiLevelType w:val="multilevel"/>
    <w:tmpl w:val="212C1A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96473E"/>
    <w:multiLevelType w:val="multilevel"/>
    <w:tmpl w:val="CAD6F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10467"/>
    <w:rsid w:val="00021BBE"/>
    <w:rsid w:val="00036B80"/>
    <w:rsid w:val="0005542F"/>
    <w:rsid w:val="00097C94"/>
    <w:rsid w:val="000E30CC"/>
    <w:rsid w:val="00124B1E"/>
    <w:rsid w:val="00171503"/>
    <w:rsid w:val="00173ECE"/>
    <w:rsid w:val="0017530F"/>
    <w:rsid w:val="00175A39"/>
    <w:rsid w:val="001A2E79"/>
    <w:rsid w:val="001D11A4"/>
    <w:rsid w:val="00200EA1"/>
    <w:rsid w:val="00210D56"/>
    <w:rsid w:val="00214A02"/>
    <w:rsid w:val="00225BA3"/>
    <w:rsid w:val="002A5E42"/>
    <w:rsid w:val="002B7921"/>
    <w:rsid w:val="002C6B19"/>
    <w:rsid w:val="002E43E2"/>
    <w:rsid w:val="003129C7"/>
    <w:rsid w:val="00333282"/>
    <w:rsid w:val="003717C8"/>
    <w:rsid w:val="0038416B"/>
    <w:rsid w:val="00384AE8"/>
    <w:rsid w:val="003B4862"/>
    <w:rsid w:val="004441DA"/>
    <w:rsid w:val="00444325"/>
    <w:rsid w:val="00447A9B"/>
    <w:rsid w:val="00453C35"/>
    <w:rsid w:val="00470167"/>
    <w:rsid w:val="0047628E"/>
    <w:rsid w:val="004C0BEC"/>
    <w:rsid w:val="00530EA2"/>
    <w:rsid w:val="005C7758"/>
    <w:rsid w:val="005D4D33"/>
    <w:rsid w:val="005E4248"/>
    <w:rsid w:val="005E5F0C"/>
    <w:rsid w:val="005E6299"/>
    <w:rsid w:val="0061141F"/>
    <w:rsid w:val="006229A7"/>
    <w:rsid w:val="006249E6"/>
    <w:rsid w:val="00640CB0"/>
    <w:rsid w:val="006A141A"/>
    <w:rsid w:val="006D05DA"/>
    <w:rsid w:val="006D5200"/>
    <w:rsid w:val="006E7491"/>
    <w:rsid w:val="007147C2"/>
    <w:rsid w:val="00773403"/>
    <w:rsid w:val="007A101D"/>
    <w:rsid w:val="0083242B"/>
    <w:rsid w:val="00835B73"/>
    <w:rsid w:val="008A2C19"/>
    <w:rsid w:val="008A78C5"/>
    <w:rsid w:val="008B2FEF"/>
    <w:rsid w:val="008C3C31"/>
    <w:rsid w:val="00924C6C"/>
    <w:rsid w:val="00937EFA"/>
    <w:rsid w:val="00990813"/>
    <w:rsid w:val="009E607D"/>
    <w:rsid w:val="009F53E0"/>
    <w:rsid w:val="00A30A3A"/>
    <w:rsid w:val="00A512BA"/>
    <w:rsid w:val="00A65838"/>
    <w:rsid w:val="00A85802"/>
    <w:rsid w:val="00A90AC9"/>
    <w:rsid w:val="00AA2A9E"/>
    <w:rsid w:val="00AE329E"/>
    <w:rsid w:val="00AF05C9"/>
    <w:rsid w:val="00B61A66"/>
    <w:rsid w:val="00B7238E"/>
    <w:rsid w:val="00B963F4"/>
    <w:rsid w:val="00BC22CF"/>
    <w:rsid w:val="00BE2ECE"/>
    <w:rsid w:val="00C10344"/>
    <w:rsid w:val="00C93028"/>
    <w:rsid w:val="00CA3EE5"/>
    <w:rsid w:val="00CD0499"/>
    <w:rsid w:val="00D224CE"/>
    <w:rsid w:val="00D24AB5"/>
    <w:rsid w:val="00DA5C2F"/>
    <w:rsid w:val="00DC25EE"/>
    <w:rsid w:val="00DF1F3C"/>
    <w:rsid w:val="00E43A06"/>
    <w:rsid w:val="00E97467"/>
    <w:rsid w:val="00EB305B"/>
    <w:rsid w:val="00EE1810"/>
    <w:rsid w:val="00EF74F3"/>
    <w:rsid w:val="00F0038A"/>
    <w:rsid w:val="00F147E0"/>
    <w:rsid w:val="00F41C18"/>
    <w:rsid w:val="00F46C7A"/>
    <w:rsid w:val="00F56EC4"/>
    <w:rsid w:val="00F576DB"/>
    <w:rsid w:val="00F66F8E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8A68-6433-D644-8610-72FA404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Microsoft Office User</cp:lastModifiedBy>
  <cp:revision>4</cp:revision>
  <cp:lastPrinted>2024-01-22T15:22:00Z</cp:lastPrinted>
  <dcterms:created xsi:type="dcterms:W3CDTF">2025-05-07T09:34:00Z</dcterms:created>
  <dcterms:modified xsi:type="dcterms:W3CDTF">2025-05-07T10:32:00Z</dcterms:modified>
</cp:coreProperties>
</file>